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9" w:rsidRDefault="00892B1B" w:rsidP="00FC7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151764</wp:posOffset>
                </wp:positionV>
                <wp:extent cx="6587490" cy="0"/>
                <wp:effectExtent l="0" t="38100" r="381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Ручка из н</w:t>
      </w:r>
      <w:r w:rsidR="00AB6B53">
        <w:rPr>
          <w:rFonts w:ascii="Times New Roman" w:hAnsi="Times New Roman" w:cs="Times New Roman"/>
          <w:b/>
          <w:bCs/>
          <w:sz w:val="40"/>
          <w:szCs w:val="40"/>
        </w:rPr>
        <w:t xml:space="preserve">ержавеющей стали серии </w:t>
      </w:r>
      <w:r w:rsidR="00C01310">
        <w:rPr>
          <w:rFonts w:ascii="Times New Roman" w:hAnsi="Times New Roman" w:cs="Times New Roman"/>
          <w:b/>
          <w:bCs/>
          <w:sz w:val="40"/>
          <w:szCs w:val="40"/>
        </w:rPr>
        <w:t>СДР</w:t>
      </w:r>
    </w:p>
    <w:p w:rsidR="00FC76A9" w:rsidRDefault="00245C4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(диаметр поручня 30</w:t>
      </w:r>
      <w:r w:rsidR="00FC76A9">
        <w:rPr>
          <w:rFonts w:ascii="Times New Roman" w:hAnsi="Times New Roman" w:cs="Times New Roman"/>
          <w:b/>
          <w:bCs/>
          <w:sz w:val="40"/>
          <w:szCs w:val="40"/>
        </w:rPr>
        <w:t xml:space="preserve"> мм.)</w:t>
      </w:r>
    </w:p>
    <w:p w:rsidR="00FC76A9" w:rsidRDefault="00AB6B53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Производство Россия г.</w:t>
      </w:r>
      <w:r w:rsidR="00162C54" w:rsidRPr="00162C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Уфа</w:t>
      </w:r>
    </w:p>
    <w:p w:rsidR="00245C49" w:rsidRDefault="00245C49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45C49" w:rsidRDefault="00245C49" w:rsidP="00FC76A9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5C49">
        <w:rPr>
          <w:rFonts w:ascii="Times New Roman" w:hAnsi="Times New Roman" w:cs="Times New Roman"/>
          <w:b/>
          <w:color w:val="FF0000"/>
          <w:sz w:val="32"/>
          <w:szCs w:val="32"/>
        </w:rPr>
        <w:t>НОВИНКА  с 01 декабря 2015 года</w:t>
      </w:r>
    </w:p>
    <w:p w:rsidR="00245C49" w:rsidRDefault="00245C49" w:rsidP="00FC76A9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61116" w:rsidRDefault="00245C49" w:rsidP="00245C49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Компания ООО «СПЕЦДЕТАЛЬ» запускает в производство новые модели ручек: СДР-100, СДР-200, СДР-300, СДР-400. Межосевое расстояние составит от 300 мм. Варианты исполнения: SSS (матовая нержавеющая сталь), </w:t>
      </w:r>
    </w:p>
    <w:p w:rsidR="00245C49" w:rsidRDefault="00245C49" w:rsidP="00245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PSS (полированная нержавеющая сталь) </w:t>
      </w:r>
    </w:p>
    <w:p w:rsidR="00245C49" w:rsidRDefault="00245C49" w:rsidP="00245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Ручки изготовлены из нержавеющей стали марки AISI 304. </w:t>
      </w: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97546" w:rsidRPr="00194D3E" w:rsidRDefault="00697546" w:rsidP="00194D3E">
      <w:pPr>
        <w:pStyle w:val="2"/>
        <w:jc w:val="center"/>
        <w:rPr>
          <w:rStyle w:val="ac"/>
          <w:color w:val="0000CC"/>
        </w:rPr>
      </w:pPr>
      <w:r w:rsidRPr="00194D3E">
        <w:rPr>
          <w:rFonts w:ascii="Times New Roman" w:hAnsi="Times New Roman" w:cs="Times New Roman"/>
          <w:color w:val="0000CC"/>
          <w:sz w:val="40"/>
          <w:szCs w:val="40"/>
        </w:rPr>
        <w:t xml:space="preserve">Ручка  серии </w:t>
      </w:r>
      <w:r w:rsidR="00062A0F">
        <w:rPr>
          <w:rStyle w:val="ad"/>
          <w:color w:val="0000CC"/>
        </w:rPr>
        <w:t>СДР-4</w:t>
      </w:r>
      <w:bookmarkStart w:id="0" w:name="_GoBack"/>
      <w:bookmarkEnd w:id="0"/>
      <w:r w:rsidR="00194D3E" w:rsidRPr="00194D3E">
        <w:rPr>
          <w:rStyle w:val="ad"/>
          <w:color w:val="0000CC"/>
        </w:rPr>
        <w:t>00 (скоба)</w:t>
      </w:r>
    </w:p>
    <w:p w:rsidR="00F123BD" w:rsidRPr="009E0F6A" w:rsidRDefault="00F123BD" w:rsidP="002B61E3">
      <w:pPr>
        <w:pStyle w:val="a4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755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159"/>
        <w:gridCol w:w="2215"/>
        <w:gridCol w:w="1470"/>
      </w:tblGrid>
      <w:tr w:rsidR="00697546" w:rsidTr="00177348">
        <w:trPr>
          <w:trHeight w:val="8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54732E" w:rsidRDefault="0054732E" w:rsidP="006E04C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4732E" w:rsidRDefault="0054732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697546" w:rsidTr="00194D3E">
        <w:trPr>
          <w:trHeight w:val="326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070AC4" w:rsidRDefault="00697546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D3E" w:rsidTr="009841FE">
        <w:trPr>
          <w:trHeight w:val="70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D3E" w:rsidRDefault="00194D3E" w:rsidP="006E04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7FCE351E" wp14:editId="24D8C0C7">
                  <wp:extent cx="2141220" cy="2697480"/>
                  <wp:effectExtent l="0" t="0" r="0" b="7620"/>
                  <wp:docPr id="6" name="Рисунок 6" descr="44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3E" w:rsidRPr="00697546" w:rsidRDefault="00194D3E" w:rsidP="001773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- 300</w:t>
            </w:r>
          </w:p>
          <w:p w:rsidR="00194D3E" w:rsidRDefault="00194D3E" w:rsidP="006E04C7">
            <w:pPr>
              <w:spacing w:after="0" w:line="240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Pr="000B429B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194D3E" w:rsidTr="00194D3E">
        <w:trPr>
          <w:trHeight w:val="1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3E" w:rsidRDefault="00194D3E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3E" w:rsidRDefault="00194D3E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Pr="004A56B7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2 400</w:t>
            </w:r>
          </w:p>
        </w:tc>
      </w:tr>
      <w:tr w:rsidR="00194D3E" w:rsidTr="009841FE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3E" w:rsidRDefault="00194D3E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D3E" w:rsidRDefault="00194D3E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D3E" w:rsidRPr="004A56B7" w:rsidRDefault="00194D3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2 550</w:t>
            </w:r>
          </w:p>
        </w:tc>
      </w:tr>
    </w:tbl>
    <w:p w:rsidR="00F123BD" w:rsidRDefault="00F123BD" w:rsidP="00F123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F123BD" w:rsidRPr="00015757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23BD" w:rsidRDefault="00194D3E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="00F123BD">
        <w:rPr>
          <w:rFonts w:ascii="Times New Roman" w:hAnsi="Times New Roman" w:cs="Times New Roman"/>
          <w:sz w:val="24"/>
          <w:szCs w:val="24"/>
        </w:rPr>
        <w:t>мм</w:t>
      </w:r>
    </w:p>
    <w:p w:rsidR="0056480A" w:rsidRDefault="0056480A" w:rsidP="0056480A">
      <w:pPr>
        <w:pStyle w:val="a4"/>
        <w:ind w:left="347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3BD" w:rsidRPr="008A7A29" w:rsidRDefault="00961116" w:rsidP="0096111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29">
        <w:rPr>
          <w:rFonts w:ascii="Times New Roman" w:hAnsi="Times New Roman" w:cs="Times New Roman"/>
          <w:b/>
          <w:sz w:val="24"/>
          <w:szCs w:val="24"/>
          <w:u w:val="single"/>
        </w:rPr>
        <w:t>Фиксированные цены в рублях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4D3E" w:rsidRDefault="00194D3E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13367"/>
            <wp:effectExtent l="19050" t="0" r="3175" b="0"/>
            <wp:docPr id="2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49B" w:rsidRPr="00E6149B" w:rsidRDefault="00E6149B" w:rsidP="00E6149B">
      <w:pPr>
        <w:pStyle w:val="2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697546">
        <w:rPr>
          <w:rFonts w:ascii="Times New Roman" w:hAnsi="Times New Roman" w:cs="Times New Roman"/>
          <w:color w:val="0000CC"/>
          <w:sz w:val="40"/>
          <w:szCs w:val="40"/>
        </w:rPr>
        <w:t xml:space="preserve">Ручка  серии </w:t>
      </w:r>
      <w:r>
        <w:t xml:space="preserve"> </w:t>
      </w:r>
      <w:r w:rsidRPr="00E6149B">
        <w:rPr>
          <w:color w:val="0000CC"/>
        </w:rPr>
        <w:t>СДР-100 (полукруглая)</w:t>
      </w:r>
    </w:p>
    <w:p w:rsidR="00697546" w:rsidRPr="00E6149B" w:rsidRDefault="00697546" w:rsidP="00E6149B">
      <w:pPr>
        <w:pStyle w:val="2"/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9"/>
        <w:gridCol w:w="2310"/>
        <w:gridCol w:w="1977"/>
        <w:gridCol w:w="1526"/>
      </w:tblGrid>
      <w:tr w:rsidR="00FC76A9" w:rsidTr="006225AD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8E" w:rsidRPr="0054732E" w:rsidRDefault="0055608E" w:rsidP="0055608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55608E" w:rsidP="0055608E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6225AD" w:rsidTr="006225AD">
        <w:trPr>
          <w:trHeight w:val="607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AD" w:rsidRDefault="0062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AD" w:rsidRDefault="0062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AD" w:rsidRDefault="0062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462A754B" wp14:editId="65E2A5A5">
                  <wp:extent cx="1607820" cy="2857500"/>
                  <wp:effectExtent l="0" t="0" r="0" b="0"/>
                  <wp:docPr id="7" name="Рисунок 7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AD" w:rsidRDefault="00622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5AD" w:rsidRDefault="006225AD">
            <w:pPr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5AD" w:rsidRPr="00697546" w:rsidRDefault="006225AD" w:rsidP="002C54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00</w:t>
            </w:r>
          </w:p>
          <w:p w:rsidR="006225AD" w:rsidRDefault="006225AD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5AD" w:rsidRDefault="004F2C88" w:rsidP="00A34B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AD" w:rsidRPr="00966AA7" w:rsidRDefault="004F2C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2 300</w:t>
            </w:r>
          </w:p>
        </w:tc>
      </w:tr>
    </w:tbl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A63A0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</w:t>
      </w:r>
      <w:r w:rsidR="00E260BF">
        <w:rPr>
          <w:rFonts w:ascii="Times New Roman" w:hAnsi="Times New Roman" w:cs="Times New Roman"/>
          <w:sz w:val="24"/>
          <w:szCs w:val="24"/>
        </w:rPr>
        <w:t xml:space="preserve">юминиевого </w:t>
      </w:r>
      <w:r>
        <w:rPr>
          <w:rFonts w:ascii="Times New Roman" w:hAnsi="Times New Roman" w:cs="Times New Roman"/>
          <w:sz w:val="24"/>
          <w:szCs w:val="24"/>
        </w:rPr>
        <w:t xml:space="preserve">  и ПВХ профиля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</w:t>
      </w:r>
      <w:r w:rsidR="00A63A0D">
        <w:rPr>
          <w:rFonts w:ascii="Times New Roman" w:hAnsi="Times New Roman" w:cs="Times New Roman"/>
          <w:color w:val="000000"/>
          <w:sz w:val="24"/>
          <w:szCs w:val="24"/>
        </w:rPr>
        <w:t>ерное полотно от 10 мм до 70 мм – универсальная шпилька</w:t>
      </w:r>
    </w:p>
    <w:p w:rsidR="00FC76A9" w:rsidRPr="00015757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015757">
        <w:rPr>
          <w:rFonts w:ascii="Times New Roman" w:hAnsi="Times New Roman" w:cs="Times New Roman"/>
          <w:sz w:val="24"/>
          <w:szCs w:val="24"/>
        </w:rPr>
        <w:t xml:space="preserve"> исполнения  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 w:rsidR="00015757">
        <w:rPr>
          <w:rFonts w:ascii="Times New Roman" w:hAnsi="Times New Roman" w:cs="Times New Roman"/>
          <w:sz w:val="24"/>
          <w:szCs w:val="24"/>
        </w:rPr>
        <w:t xml:space="preserve">Глянец,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 w:rsidR="00015757">
        <w:rPr>
          <w:rFonts w:ascii="Times New Roman" w:hAnsi="Times New Roman" w:cs="Times New Roman"/>
          <w:sz w:val="24"/>
          <w:szCs w:val="24"/>
        </w:rPr>
        <w:t>Матовые</w:t>
      </w:r>
    </w:p>
    <w:p w:rsidR="00FC76A9" w:rsidRDefault="006225A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="00FC76A9">
        <w:rPr>
          <w:rFonts w:ascii="Times New Roman" w:hAnsi="Times New Roman" w:cs="Times New Roman"/>
          <w:sz w:val="24"/>
          <w:szCs w:val="24"/>
        </w:rPr>
        <w:t>мм</w:t>
      </w:r>
    </w:p>
    <w:p w:rsidR="0056480A" w:rsidRDefault="0056480A" w:rsidP="0056480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225AD" w:rsidRPr="008A7A29" w:rsidRDefault="006225AD" w:rsidP="006225A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29">
        <w:rPr>
          <w:rFonts w:ascii="Times New Roman" w:hAnsi="Times New Roman" w:cs="Times New Roman"/>
          <w:b/>
          <w:sz w:val="24"/>
          <w:szCs w:val="24"/>
          <w:u w:val="single"/>
        </w:rPr>
        <w:t>Фиксированные цены в рублях</w:t>
      </w:r>
    </w:p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757" w:rsidRDefault="00015757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C8C" w:rsidRDefault="00D55472" w:rsidP="00FC76A9">
      <w:pPr>
        <w:rPr>
          <w:rFonts w:ascii="Times New Roman" w:hAnsi="Times New Roman" w:cs="Times New Roman"/>
          <w:sz w:val="28"/>
          <w:szCs w:val="28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367"/>
            <wp:effectExtent l="19050" t="0" r="3175" b="0"/>
            <wp:docPr id="1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20" w:rsidRDefault="00134C8C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 серии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EE2920" w:rsidRPr="00EE2920">
        <w:rPr>
          <w:rStyle w:val="20"/>
          <w:color w:val="0000CC"/>
          <w:sz w:val="28"/>
          <w:szCs w:val="28"/>
        </w:rPr>
        <w:t>СДР-200 (треугольная</w:t>
      </w:r>
      <w:r w:rsidR="00EE2920" w:rsidRPr="00EE2920">
        <w:rPr>
          <w:b/>
          <w:bCs/>
          <w:color w:val="0000CC"/>
          <w:sz w:val="32"/>
          <w:szCs w:val="32"/>
        </w:rPr>
        <w:t xml:space="preserve">) </w:t>
      </w:r>
      <w:r w:rsidR="00D67887" w:rsidRPr="00EE2920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</w:t>
      </w:r>
    </w:p>
    <w:p w:rsidR="00EE2920" w:rsidRDefault="00EE2920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9"/>
        <w:gridCol w:w="2159"/>
        <w:gridCol w:w="2128"/>
        <w:gridCol w:w="91"/>
        <w:gridCol w:w="1401"/>
      </w:tblGrid>
      <w:tr w:rsidR="005951AE" w:rsidTr="002F3257">
        <w:trPr>
          <w:trHeight w:val="128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26" w:rsidRPr="0054732E" w:rsidRDefault="005A1926" w:rsidP="005A1926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951AE" w:rsidRDefault="005A1926" w:rsidP="005A1926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5951AE" w:rsidTr="00134E53">
        <w:trPr>
          <w:trHeight w:val="199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480A" w:rsidTr="00F053BB">
        <w:trPr>
          <w:trHeight w:val="2828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80A" w:rsidRDefault="0056480A" w:rsidP="00134E5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433104C5" wp14:editId="4A90E3BD">
                  <wp:extent cx="1775460" cy="2857500"/>
                  <wp:effectExtent l="0" t="0" r="0" b="0"/>
                  <wp:docPr id="8" name="Рисунок 8" descr="20150422_14373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422_14373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80A" w:rsidRDefault="0056480A" w:rsidP="006E04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СДР - 200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0A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0A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56480A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2 300</w:t>
            </w:r>
          </w:p>
          <w:p w:rsidR="0056480A" w:rsidRPr="008C2DB7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56480A" w:rsidTr="0056480A">
        <w:trPr>
          <w:trHeight w:val="2250"/>
        </w:trPr>
        <w:tc>
          <w:tcPr>
            <w:tcW w:w="3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0A" w:rsidRDefault="0056480A" w:rsidP="00134E5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66666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0A" w:rsidRDefault="0056480A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0A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мм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0A" w:rsidRPr="008C2DB7" w:rsidRDefault="0056480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2 400</w:t>
            </w:r>
          </w:p>
        </w:tc>
      </w:tr>
    </w:tbl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66772C" w:rsidRPr="00015757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66772C" w:rsidRPr="00134E53" w:rsidRDefault="00134E53" w:rsidP="006677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="0066772C" w:rsidRPr="00D40BB6">
        <w:rPr>
          <w:rFonts w:ascii="Times New Roman" w:hAnsi="Times New Roman" w:cs="Times New Roman"/>
          <w:sz w:val="24"/>
          <w:szCs w:val="24"/>
        </w:rPr>
        <w:t>мм</w:t>
      </w:r>
    </w:p>
    <w:p w:rsidR="00134E53" w:rsidRDefault="00134E53" w:rsidP="00134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4E53" w:rsidRPr="008A7A29" w:rsidRDefault="00134E53" w:rsidP="00134E5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29">
        <w:rPr>
          <w:rFonts w:ascii="Times New Roman" w:hAnsi="Times New Roman" w:cs="Times New Roman"/>
          <w:b/>
          <w:sz w:val="24"/>
          <w:szCs w:val="24"/>
          <w:u w:val="single"/>
        </w:rPr>
        <w:t>Фиксированные цены в рублях</w:t>
      </w:r>
    </w:p>
    <w:p w:rsidR="00134E53" w:rsidRPr="00D40BB6" w:rsidRDefault="00134E53" w:rsidP="00134E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1AE" w:rsidRDefault="00D40BB6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1013367"/>
            <wp:effectExtent l="19050" t="0" r="3175" b="0"/>
            <wp:docPr id="3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08" w:rsidRDefault="00A24308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AA014C" w:rsidRPr="00CE052F" w:rsidRDefault="00AA014C" w:rsidP="00AA014C">
      <w:pPr>
        <w:pStyle w:val="a4"/>
        <w:jc w:val="center"/>
        <w:rPr>
          <w:rStyle w:val="1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 w:rsidR="00CE052F" w:rsidRPr="00CE052F">
        <w:rPr>
          <w:rStyle w:val="10"/>
        </w:rPr>
        <w:t>СДР-300 (прямая)</w:t>
      </w:r>
    </w:p>
    <w:p w:rsidR="00D67887" w:rsidRDefault="00D67887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D67887" w:rsidP="00AA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1AE" w:rsidRDefault="00D67887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4"/>
        <w:gridCol w:w="2159"/>
        <w:gridCol w:w="1991"/>
        <w:gridCol w:w="1464"/>
      </w:tblGrid>
      <w:tr w:rsidR="00FC76A9" w:rsidTr="005C1FDB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887" w:rsidRPr="0054732E" w:rsidRDefault="00D67887" w:rsidP="00D6788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D67887" w:rsidP="00D6788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CE052F">
        <w:trPr>
          <w:trHeight w:val="444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FDB" w:rsidTr="005C1FDB">
        <w:trPr>
          <w:trHeight w:val="225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DB" w:rsidRDefault="005C1FD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7B5D77BC" wp14:editId="4BC769D2">
                  <wp:extent cx="1607820" cy="2857500"/>
                  <wp:effectExtent l="0" t="0" r="0" b="0"/>
                  <wp:docPr id="9" name="Рисунок 9" descr="20150728_181848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728_181848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DB" w:rsidRDefault="005C1FDB" w:rsidP="00AA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СДР - 300</w:t>
            </w:r>
          </w:p>
          <w:p w:rsidR="005C1FDB" w:rsidRDefault="005C1FDB">
            <w:pPr>
              <w:spacing w:after="0" w:line="240" w:lineRule="auto"/>
              <w:jc w:val="center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DB" w:rsidRDefault="005C1FDB" w:rsidP="00FB7317">
            <w:pPr>
              <w:spacing w:after="0"/>
              <w:jc w:val="center"/>
            </w:pPr>
            <w:r>
              <w:t>300 мм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DB" w:rsidRPr="00AE4FB3" w:rsidRDefault="005C1FDB" w:rsidP="00317452">
            <w:pPr>
              <w:spacing w:after="0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1 900</w:t>
            </w:r>
          </w:p>
        </w:tc>
      </w:tr>
      <w:tr w:rsidR="005C1FDB" w:rsidTr="005C1FDB">
        <w:trPr>
          <w:trHeight w:val="2250"/>
        </w:trPr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DB" w:rsidRDefault="005C1FD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666666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DB" w:rsidRDefault="005C1FDB" w:rsidP="00AA01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DB" w:rsidRDefault="005C1FDB" w:rsidP="00FB7317">
            <w:pPr>
              <w:spacing w:after="0"/>
              <w:jc w:val="center"/>
            </w:pPr>
            <w:r>
              <w:t>350 мм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FDB" w:rsidRPr="00AE4FB3" w:rsidRDefault="005C1FDB" w:rsidP="00317452">
            <w:pPr>
              <w:spacing w:after="0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2 000</w:t>
            </w:r>
          </w:p>
        </w:tc>
      </w:tr>
    </w:tbl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52F" w:rsidRDefault="00CE052F" w:rsidP="00CE05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CE052F" w:rsidRDefault="00CE052F" w:rsidP="00CE052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CE052F" w:rsidRPr="00015757" w:rsidRDefault="00CE052F" w:rsidP="00CE05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CE052F" w:rsidRPr="00134E53" w:rsidRDefault="00CE052F" w:rsidP="00CE0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Pr="00D40BB6">
        <w:rPr>
          <w:rFonts w:ascii="Times New Roman" w:hAnsi="Times New Roman" w:cs="Times New Roman"/>
          <w:sz w:val="24"/>
          <w:szCs w:val="24"/>
        </w:rPr>
        <w:t>мм</w:t>
      </w:r>
    </w:p>
    <w:p w:rsidR="00CE052F" w:rsidRDefault="00CE052F" w:rsidP="00CE05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052F" w:rsidRDefault="00CE052F" w:rsidP="00CE052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29">
        <w:rPr>
          <w:rFonts w:ascii="Times New Roman" w:hAnsi="Times New Roman" w:cs="Times New Roman"/>
          <w:b/>
          <w:sz w:val="24"/>
          <w:szCs w:val="24"/>
          <w:u w:val="single"/>
        </w:rPr>
        <w:t>Фиксированные цены в рублях</w:t>
      </w:r>
    </w:p>
    <w:p w:rsidR="003B1693" w:rsidRPr="008A7A29" w:rsidRDefault="003B1693" w:rsidP="003B169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284" w:rsidRDefault="005F6284" w:rsidP="00F13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284" w:rsidRDefault="003B1693" w:rsidP="003B1693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Ждем от Вас заказов на данные виды изделия</w:t>
      </w:r>
    </w:p>
    <w:p w:rsidR="003B1693" w:rsidRDefault="003B1693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3B1693" w:rsidRDefault="003B1693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sectPr w:rsidR="003B1693" w:rsidSect="00134C8C">
      <w:headerReference w:type="default" r:id="rId13"/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4C" w:rsidRDefault="00B2754C" w:rsidP="001E76B0">
      <w:pPr>
        <w:spacing w:after="0" w:line="240" w:lineRule="auto"/>
      </w:pPr>
      <w:r>
        <w:separator/>
      </w:r>
    </w:p>
  </w:endnote>
  <w:endnote w:type="continuationSeparator" w:id="0">
    <w:p w:rsidR="00B2754C" w:rsidRDefault="00B2754C" w:rsidP="001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4C" w:rsidRDefault="00B2754C" w:rsidP="001E76B0">
      <w:pPr>
        <w:spacing w:after="0" w:line="240" w:lineRule="auto"/>
      </w:pPr>
      <w:r>
        <w:separator/>
      </w:r>
    </w:p>
  </w:footnote>
  <w:footnote w:type="continuationSeparator" w:id="0">
    <w:p w:rsidR="00B2754C" w:rsidRDefault="00B2754C" w:rsidP="001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7" w:rsidRDefault="006E04C7" w:rsidP="00B07DAE">
    <w:pPr>
      <w:pStyle w:val="a5"/>
      <w:ind w:hanging="993"/>
      <w:jc w:val="center"/>
      <w:rPr>
        <w:b/>
        <w:color w:val="FF0000"/>
        <w:sz w:val="40"/>
        <w:szCs w:val="40"/>
      </w:rPr>
    </w:pPr>
    <w:r w:rsidRPr="001E76B0">
      <w:rPr>
        <w:b/>
        <w:color w:val="FF0000"/>
        <w:sz w:val="40"/>
        <w:szCs w:val="40"/>
      </w:rPr>
      <w:t>АКЦИЯ «ВЫГОД</w:t>
    </w:r>
    <w:r>
      <w:rPr>
        <w:b/>
        <w:color w:val="FF0000"/>
        <w:sz w:val="40"/>
        <w:szCs w:val="40"/>
      </w:rPr>
      <w:t>НАЯ ПОКУПКА»  2015 год</w:t>
    </w:r>
  </w:p>
  <w:p w:rsidR="006E04C7" w:rsidRDefault="006E04C7" w:rsidP="00B07DAE">
    <w:pPr>
      <w:pStyle w:val="a5"/>
      <w:ind w:hanging="993"/>
      <w:jc w:val="center"/>
      <w:rPr>
        <w:b/>
        <w:color w:val="0000CC"/>
        <w:sz w:val="36"/>
        <w:szCs w:val="36"/>
      </w:rPr>
    </w:pPr>
    <w:r w:rsidRPr="00B07DAE">
      <w:rPr>
        <w:b/>
        <w:color w:val="0000CC"/>
        <w:sz w:val="36"/>
        <w:szCs w:val="36"/>
      </w:rPr>
      <w:t>Ручки из нержавеющей стали торговой марки Спец</w:t>
    </w:r>
    <w:r>
      <w:rPr>
        <w:b/>
        <w:color w:val="0000CC"/>
        <w:sz w:val="36"/>
        <w:szCs w:val="36"/>
      </w:rPr>
      <w:t xml:space="preserve"> </w:t>
    </w:r>
    <w:r w:rsidRPr="00B07DAE">
      <w:rPr>
        <w:b/>
        <w:color w:val="0000CC"/>
        <w:sz w:val="36"/>
        <w:szCs w:val="36"/>
      </w:rPr>
      <w:t>Деталь</w:t>
    </w:r>
    <w:r>
      <w:rPr>
        <w:b/>
        <w:color w:val="0000CC"/>
        <w:sz w:val="36"/>
        <w:szCs w:val="36"/>
      </w:rPr>
      <w:t xml:space="preserve"> (</w:t>
    </w:r>
    <w:proofErr w:type="spellStart"/>
    <w:r>
      <w:rPr>
        <w:b/>
        <w:color w:val="0000CC"/>
        <w:sz w:val="36"/>
        <w:szCs w:val="36"/>
      </w:rPr>
      <w:t>г</w:t>
    </w:r>
    <w:proofErr w:type="gramStart"/>
    <w:r>
      <w:rPr>
        <w:b/>
        <w:color w:val="0000CC"/>
        <w:sz w:val="36"/>
        <w:szCs w:val="36"/>
      </w:rPr>
      <w:t>.У</w:t>
    </w:r>
    <w:proofErr w:type="gramEnd"/>
    <w:r>
      <w:rPr>
        <w:b/>
        <w:color w:val="0000CC"/>
        <w:sz w:val="36"/>
        <w:szCs w:val="36"/>
      </w:rPr>
      <w:t>фа</w:t>
    </w:r>
    <w:proofErr w:type="spellEnd"/>
    <w:r>
      <w:rPr>
        <w:b/>
        <w:color w:val="0000CC"/>
        <w:sz w:val="36"/>
        <w:szCs w:val="36"/>
      </w:rPr>
      <w:t>)</w:t>
    </w:r>
  </w:p>
  <w:p w:rsidR="00686BE1" w:rsidRPr="00B07DAE" w:rsidRDefault="007C1A0F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 xml:space="preserve">Российское </w:t>
    </w:r>
    <w:r w:rsidR="00686BE1">
      <w:rPr>
        <w:b/>
        <w:color w:val="0000CC"/>
        <w:sz w:val="36"/>
        <w:szCs w:val="36"/>
      </w:rPr>
      <w:t xml:space="preserve"> производство фурнитуры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585"/>
      </v:shape>
    </w:pict>
  </w:numPicBullet>
  <w:abstractNum w:abstractNumId="0">
    <w:nsid w:val="34380FC7"/>
    <w:multiLevelType w:val="hybridMultilevel"/>
    <w:tmpl w:val="200E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33BD"/>
    <w:multiLevelType w:val="hybridMultilevel"/>
    <w:tmpl w:val="4CF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F09"/>
    <w:multiLevelType w:val="hybridMultilevel"/>
    <w:tmpl w:val="01603522"/>
    <w:lvl w:ilvl="0" w:tplc="04190007">
      <w:start w:val="1"/>
      <w:numFmt w:val="bullet"/>
      <w:lvlText w:val=""/>
      <w:lvlPicBulletId w:val="0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9"/>
    <w:rsid w:val="00015757"/>
    <w:rsid w:val="00062A0F"/>
    <w:rsid w:val="00070AC4"/>
    <w:rsid w:val="00082B51"/>
    <w:rsid w:val="000858D1"/>
    <w:rsid w:val="00092EC2"/>
    <w:rsid w:val="0009406E"/>
    <w:rsid w:val="000949FD"/>
    <w:rsid w:val="000B429B"/>
    <w:rsid w:val="000F707F"/>
    <w:rsid w:val="00134C8C"/>
    <w:rsid w:val="00134E53"/>
    <w:rsid w:val="00142BD6"/>
    <w:rsid w:val="00162C54"/>
    <w:rsid w:val="001772D2"/>
    <w:rsid w:val="00177348"/>
    <w:rsid w:val="00194D3E"/>
    <w:rsid w:val="001C2E15"/>
    <w:rsid w:val="001E76B0"/>
    <w:rsid w:val="0020635B"/>
    <w:rsid w:val="00215E21"/>
    <w:rsid w:val="00236C09"/>
    <w:rsid w:val="00245C49"/>
    <w:rsid w:val="0025479C"/>
    <w:rsid w:val="002B61E3"/>
    <w:rsid w:val="002C43F7"/>
    <w:rsid w:val="002C54EA"/>
    <w:rsid w:val="002C75F7"/>
    <w:rsid w:val="002F3257"/>
    <w:rsid w:val="00323225"/>
    <w:rsid w:val="00391867"/>
    <w:rsid w:val="003B1693"/>
    <w:rsid w:val="003B72CC"/>
    <w:rsid w:val="003C602B"/>
    <w:rsid w:val="004205B8"/>
    <w:rsid w:val="00444C9D"/>
    <w:rsid w:val="00451BDC"/>
    <w:rsid w:val="004A1BD4"/>
    <w:rsid w:val="004A56B7"/>
    <w:rsid w:val="004C6F3F"/>
    <w:rsid w:val="004F2C88"/>
    <w:rsid w:val="004F3EBC"/>
    <w:rsid w:val="0054732E"/>
    <w:rsid w:val="0055608E"/>
    <w:rsid w:val="0056480A"/>
    <w:rsid w:val="005951AE"/>
    <w:rsid w:val="005A1926"/>
    <w:rsid w:val="005C1FDB"/>
    <w:rsid w:val="005F6284"/>
    <w:rsid w:val="006225AD"/>
    <w:rsid w:val="00651157"/>
    <w:rsid w:val="0066772C"/>
    <w:rsid w:val="00686BE1"/>
    <w:rsid w:val="00697546"/>
    <w:rsid w:val="006E04C7"/>
    <w:rsid w:val="00704F1F"/>
    <w:rsid w:val="00781B57"/>
    <w:rsid w:val="007C1A0F"/>
    <w:rsid w:val="007D2622"/>
    <w:rsid w:val="007E685F"/>
    <w:rsid w:val="00814157"/>
    <w:rsid w:val="00821289"/>
    <w:rsid w:val="00826823"/>
    <w:rsid w:val="008921AB"/>
    <w:rsid w:val="00892B1B"/>
    <w:rsid w:val="008A7A29"/>
    <w:rsid w:val="008B0570"/>
    <w:rsid w:val="008C2DB7"/>
    <w:rsid w:val="00903775"/>
    <w:rsid w:val="009216DC"/>
    <w:rsid w:val="00961116"/>
    <w:rsid w:val="00966AA7"/>
    <w:rsid w:val="00982866"/>
    <w:rsid w:val="009B3B5A"/>
    <w:rsid w:val="009C7D7D"/>
    <w:rsid w:val="009E0F6A"/>
    <w:rsid w:val="009E7D13"/>
    <w:rsid w:val="00A22657"/>
    <w:rsid w:val="00A24308"/>
    <w:rsid w:val="00A367CB"/>
    <w:rsid w:val="00A46A43"/>
    <w:rsid w:val="00A63A0D"/>
    <w:rsid w:val="00AA014C"/>
    <w:rsid w:val="00AA6B8A"/>
    <w:rsid w:val="00AB6B53"/>
    <w:rsid w:val="00AE4FB3"/>
    <w:rsid w:val="00AE5568"/>
    <w:rsid w:val="00B07DAE"/>
    <w:rsid w:val="00B2754C"/>
    <w:rsid w:val="00B657E8"/>
    <w:rsid w:val="00B872F7"/>
    <w:rsid w:val="00C01310"/>
    <w:rsid w:val="00CE052F"/>
    <w:rsid w:val="00D40BB6"/>
    <w:rsid w:val="00D55472"/>
    <w:rsid w:val="00D570EC"/>
    <w:rsid w:val="00D67887"/>
    <w:rsid w:val="00DD4202"/>
    <w:rsid w:val="00E260BF"/>
    <w:rsid w:val="00E6149B"/>
    <w:rsid w:val="00E720D4"/>
    <w:rsid w:val="00E928A2"/>
    <w:rsid w:val="00EE2920"/>
    <w:rsid w:val="00F123BD"/>
    <w:rsid w:val="00F13D6C"/>
    <w:rsid w:val="00F213ED"/>
    <w:rsid w:val="00FC2C7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94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94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194D3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4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94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94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194D3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94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Чернова</cp:lastModifiedBy>
  <cp:revision>18</cp:revision>
  <cp:lastPrinted>2015-11-24T13:04:00Z</cp:lastPrinted>
  <dcterms:created xsi:type="dcterms:W3CDTF">2015-11-24T11:28:00Z</dcterms:created>
  <dcterms:modified xsi:type="dcterms:W3CDTF">2015-11-25T12:54:00Z</dcterms:modified>
</cp:coreProperties>
</file>